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6E46" w14:textId="77777777" w:rsidR="00C31A7C" w:rsidRPr="000B6830" w:rsidRDefault="00C31A7C" w:rsidP="000D7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9455F6" w14:textId="4A676BE6" w:rsidR="00C31A7C" w:rsidRPr="000B6830" w:rsidRDefault="00C31A7C" w:rsidP="000D7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7F03">
        <w:rPr>
          <w:rFonts w:ascii="Times New Roman" w:hAnsi="Times New Roman" w:cs="Times New Roman"/>
          <w:b/>
          <w:sz w:val="24"/>
          <w:szCs w:val="24"/>
        </w:rPr>
        <w:t xml:space="preserve">УПИТНИК О ОЦЕНИ ЗАДОВОЉСТВА </w:t>
      </w:r>
      <w:r w:rsidR="00E75F29" w:rsidRPr="000D7F03">
        <w:rPr>
          <w:rFonts w:ascii="Times New Roman" w:hAnsi="Times New Roman" w:cs="Times New Roman"/>
          <w:b/>
          <w:sz w:val="24"/>
          <w:szCs w:val="24"/>
        </w:rPr>
        <w:t xml:space="preserve">ГРАЂАНКИ </w:t>
      </w:r>
      <w:r w:rsidRPr="000D7F0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75F29" w:rsidRPr="000D7F03">
        <w:rPr>
          <w:rFonts w:ascii="Times New Roman" w:hAnsi="Times New Roman" w:cs="Times New Roman"/>
          <w:b/>
          <w:sz w:val="24"/>
          <w:szCs w:val="24"/>
        </w:rPr>
        <w:t xml:space="preserve">ГРАЂАНА </w:t>
      </w:r>
      <w:r w:rsidRPr="000D7F03">
        <w:rPr>
          <w:rFonts w:ascii="Times New Roman" w:hAnsi="Times New Roman" w:cs="Times New Roman"/>
          <w:b/>
          <w:sz w:val="24"/>
          <w:szCs w:val="24"/>
        </w:rPr>
        <w:t>ОПШТИНЕ</w:t>
      </w:r>
      <w:r w:rsidR="00352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37B">
        <w:rPr>
          <w:rFonts w:ascii="Times New Roman" w:hAnsi="Times New Roman" w:cs="Times New Roman"/>
          <w:b/>
          <w:sz w:val="24"/>
          <w:szCs w:val="24"/>
          <w:lang w:val="sr-Cyrl-RS"/>
        </w:rPr>
        <w:t>ВРБАС</w:t>
      </w:r>
      <w:r w:rsidRPr="000D7F03">
        <w:rPr>
          <w:rFonts w:ascii="Times New Roman" w:hAnsi="Times New Roman" w:cs="Times New Roman"/>
          <w:b/>
          <w:sz w:val="24"/>
          <w:szCs w:val="24"/>
        </w:rPr>
        <w:t xml:space="preserve"> ЖИВОТОМ У ОПШТИНИ </w:t>
      </w:r>
      <w:r w:rsidR="00E1237B">
        <w:rPr>
          <w:rFonts w:ascii="Times New Roman" w:hAnsi="Times New Roman" w:cs="Times New Roman"/>
          <w:b/>
          <w:sz w:val="24"/>
          <w:szCs w:val="24"/>
          <w:lang w:val="sr-Cyrl-RS"/>
        </w:rPr>
        <w:t>ВРБАС</w:t>
      </w:r>
    </w:p>
    <w:p w14:paraId="4EB292BC" w14:textId="77777777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B4245E" w14:textId="77777777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Поштовани, </w:t>
      </w:r>
    </w:p>
    <w:p w14:paraId="20E3FD79" w14:textId="77777777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7FBDD5" w14:textId="286F7047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Општинска управа општине </w:t>
      </w:r>
      <w:r w:rsidR="00E1237B">
        <w:rPr>
          <w:rFonts w:ascii="Times New Roman" w:hAnsi="Times New Roman" w:cs="Times New Roman"/>
          <w:bCs/>
          <w:sz w:val="24"/>
          <w:szCs w:val="24"/>
          <w:lang w:val="sr-Cyrl-RS"/>
        </w:rPr>
        <w:t>Врбас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 започела је процес израде Плана развоја Општине </w:t>
      </w:r>
      <w:r w:rsidR="00E1237B">
        <w:rPr>
          <w:rFonts w:ascii="Times New Roman" w:hAnsi="Times New Roman" w:cs="Times New Roman"/>
          <w:bCs/>
          <w:sz w:val="24"/>
          <w:szCs w:val="24"/>
          <w:lang w:val="sr-Cyrl-RS"/>
        </w:rPr>
        <w:t>Врбас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 за период 2022-2030 година. За нас је изузетно важно да чујемо мишљење својих грађана</w:t>
      </w:r>
      <w:r w:rsidR="006A022B" w:rsidRPr="000D7F03">
        <w:rPr>
          <w:rFonts w:ascii="Times New Roman" w:hAnsi="Times New Roman" w:cs="Times New Roman"/>
          <w:bCs/>
          <w:sz w:val="24"/>
          <w:szCs w:val="24"/>
        </w:rPr>
        <w:t xml:space="preserve"> и грађанки о квалитету и условима живота у нашој Општини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D7F03">
        <w:rPr>
          <w:rFonts w:ascii="Times New Roman" w:hAnsi="Times New Roman" w:cs="Times New Roman"/>
          <w:bCs/>
          <w:sz w:val="24"/>
          <w:szCs w:val="24"/>
        </w:rPr>
        <w:t>Позивамо В</w:t>
      </w:r>
      <w:r w:rsidRPr="000D7F03">
        <w:rPr>
          <w:rFonts w:ascii="Times New Roman" w:hAnsi="Times New Roman" w:cs="Times New Roman"/>
          <w:bCs/>
          <w:sz w:val="24"/>
          <w:szCs w:val="24"/>
        </w:rPr>
        <w:t>ас</w:t>
      </w:r>
      <w:r w:rsidR="000B68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да одвојите мало времена и одговорите на питања из овог Упитника, и тако се укључите у процес израде развојног плана </w:t>
      </w:r>
      <w:r w:rsidR="006A022B" w:rsidRPr="000D7F03">
        <w:rPr>
          <w:rFonts w:ascii="Times New Roman" w:hAnsi="Times New Roman" w:cs="Times New Roman"/>
          <w:bCs/>
          <w:sz w:val="24"/>
          <w:szCs w:val="24"/>
        </w:rPr>
        <w:t>о</w:t>
      </w:r>
      <w:r w:rsidRPr="000D7F03">
        <w:rPr>
          <w:rFonts w:ascii="Times New Roman" w:hAnsi="Times New Roman" w:cs="Times New Roman"/>
          <w:bCs/>
          <w:sz w:val="24"/>
          <w:szCs w:val="24"/>
        </w:rPr>
        <w:t>пштине</w:t>
      </w:r>
      <w:r w:rsidR="006A022B" w:rsidRPr="000D7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37B">
        <w:rPr>
          <w:rFonts w:ascii="Times New Roman" w:hAnsi="Times New Roman" w:cs="Times New Roman"/>
          <w:bCs/>
          <w:sz w:val="24"/>
          <w:szCs w:val="24"/>
          <w:lang w:val="sr-Cyrl-RS"/>
        </w:rPr>
        <w:t>Врбас</w:t>
      </w:r>
      <w:r w:rsidR="000B68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Анкетни упитник је анониман и добровољан, а прикупљени подаци ће бити обједињено анализирани. </w:t>
      </w:r>
    </w:p>
    <w:p w14:paraId="70A27B07" w14:textId="77777777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EBE33" w14:textId="6B596048" w:rsidR="00C1394F" w:rsidRPr="00C1394F" w:rsidRDefault="004D687C" w:rsidP="00C1394F">
      <w:pPr>
        <w:pStyle w:val="ListParagraph"/>
        <w:numPr>
          <w:ilvl w:val="0"/>
          <w:numId w:val="23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Молимо Вас, оцените </w:t>
      </w:r>
      <w:r w:rsidR="00DF48A8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колико сте задовољни услугама</w:t>
      </w:r>
      <w:r w:rsidR="00C459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48A8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инфраструктуром</w:t>
      </w:r>
      <w:r w:rsidR="00C459DC">
        <w:rPr>
          <w:rFonts w:ascii="Times New Roman" w:hAnsi="Times New Roman" w:cs="Times New Roman"/>
          <w:b/>
          <w:sz w:val="24"/>
          <w:szCs w:val="24"/>
        </w:rPr>
        <w:t xml:space="preserve"> и квалитетом животне средине</w:t>
      </w:r>
      <w:r w:rsidR="00DF48A8" w:rsidRPr="00DA313B">
        <w:rPr>
          <w:rFonts w:ascii="Times New Roman" w:hAnsi="Times New Roman" w:cs="Times New Roman"/>
          <w:b/>
          <w:sz w:val="24"/>
          <w:szCs w:val="24"/>
        </w:rPr>
        <w:t xml:space="preserve"> у Општини</w:t>
      </w:r>
      <w:r w:rsidR="00DF48A8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?</w:t>
      </w:r>
      <w:r w:rsidR="00DF48A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5 </w:t>
      </w:r>
      <w:r w:rsidR="003F1B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06D6">
        <w:rPr>
          <w:rFonts w:ascii="Times New Roman" w:hAnsi="Times New Roman" w:cs="Times New Roman"/>
          <w:b/>
          <w:sz w:val="24"/>
          <w:szCs w:val="24"/>
        </w:rPr>
        <w:t>потпуно задовољан/на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3F1B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претежно задовољ</w:t>
      </w:r>
      <w:r w:rsidR="00A306D6">
        <w:rPr>
          <w:rFonts w:ascii="Times New Roman" w:hAnsi="Times New Roman" w:cs="Times New Roman"/>
          <w:b/>
          <w:sz w:val="24"/>
          <w:szCs w:val="24"/>
        </w:rPr>
        <w:t>ан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/на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, 3 -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ни задовољан/на ни незадовољан/на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, 2 -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претежно незадовољан/на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потпуно незадовољан/на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) 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6"/>
        <w:gridCol w:w="469"/>
        <w:gridCol w:w="416"/>
        <w:gridCol w:w="419"/>
        <w:gridCol w:w="419"/>
        <w:gridCol w:w="419"/>
        <w:gridCol w:w="1255"/>
        <w:gridCol w:w="3279"/>
      </w:tblGrid>
      <w:tr w:rsidR="000B6830" w:rsidRPr="000D7F03" w14:paraId="0F590099" w14:textId="77777777" w:rsidTr="00DC1832">
        <w:trPr>
          <w:trHeight w:val="237"/>
        </w:trPr>
        <w:tc>
          <w:tcPr>
            <w:tcW w:w="2595" w:type="pct"/>
          </w:tcPr>
          <w:p w14:paraId="2D8D2A39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1B99953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" w:type="pct"/>
          </w:tcPr>
          <w:p w14:paraId="6DFF1867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pct"/>
          </w:tcPr>
          <w:p w14:paraId="6E58200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</w:tcPr>
          <w:p w14:paraId="45D27DA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" w:type="pct"/>
          </w:tcPr>
          <w:p w14:paraId="372B049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14:paraId="085B48E2" w14:textId="3A432120" w:rsidR="004D687C" w:rsidRPr="000D7F03" w:rsidRDefault="004D687C" w:rsidP="000B6830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Не знам</w:t>
            </w:r>
          </w:p>
        </w:tc>
        <w:tc>
          <w:tcPr>
            <w:tcW w:w="1181" w:type="pct"/>
          </w:tcPr>
          <w:p w14:paraId="3107B289" w14:textId="77777777" w:rsidR="004D687C" w:rsidRPr="000D7F03" w:rsidRDefault="004D687C" w:rsidP="000B68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Ваш коментар</w:t>
            </w:r>
          </w:p>
        </w:tc>
      </w:tr>
      <w:tr w:rsidR="0051469C" w:rsidRPr="000D7F03" w14:paraId="57DD7C3E" w14:textId="77777777" w:rsidTr="0051469C">
        <w:trPr>
          <w:trHeight w:val="491"/>
        </w:trPr>
        <w:tc>
          <w:tcPr>
            <w:tcW w:w="2595" w:type="pct"/>
            <w:shd w:val="clear" w:color="auto" w:fill="DBE5F1" w:themeFill="accent1" w:themeFillTint="33"/>
          </w:tcPr>
          <w:p w14:paraId="6478A45A" w14:textId="77777777" w:rsidR="009D42A9" w:rsidRPr="000D7F03" w:rsidRDefault="009D42A9" w:rsidP="0051469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ЕКОНОМСКИ РАЗВОЈ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14:paraId="0346086F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DBE5F1" w:themeFill="accent1" w:themeFillTint="33"/>
          </w:tcPr>
          <w:p w14:paraId="30BE47D7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0ED6E1D2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64A1F02E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33880C13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DBE5F1" w:themeFill="accent1" w:themeFillTint="33"/>
          </w:tcPr>
          <w:p w14:paraId="0543F5F2" w14:textId="77777777" w:rsidR="009D42A9" w:rsidRPr="000D7F03" w:rsidRDefault="009D42A9" w:rsidP="000B6830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DBE5F1" w:themeFill="accent1" w:themeFillTint="33"/>
          </w:tcPr>
          <w:p w14:paraId="1B3EEB81" w14:textId="77777777" w:rsidR="009D42A9" w:rsidRPr="000D7F03" w:rsidRDefault="009D42A9" w:rsidP="000B68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01E4ACB" w14:textId="77777777" w:rsidTr="00616ADC">
        <w:trPr>
          <w:trHeight w:val="491"/>
        </w:trPr>
        <w:tc>
          <w:tcPr>
            <w:tcW w:w="2595" w:type="pct"/>
          </w:tcPr>
          <w:p w14:paraId="66F44231" w14:textId="77777777" w:rsidR="004D7AA6" w:rsidRPr="000D7F03" w:rsidRDefault="003804AB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Могућности за запошљавање</w:t>
            </w:r>
          </w:p>
        </w:tc>
        <w:tc>
          <w:tcPr>
            <w:tcW w:w="169" w:type="pct"/>
          </w:tcPr>
          <w:p w14:paraId="439C52AD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F1CA0DF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85465AC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8CD6F73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C393AD6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A92F617" w14:textId="77777777" w:rsidR="004D7AA6" w:rsidRPr="000D7F03" w:rsidRDefault="004D7AA6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2F79BBD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379B817A" w14:textId="77777777" w:rsidTr="00616ADC">
        <w:trPr>
          <w:trHeight w:val="491"/>
        </w:trPr>
        <w:tc>
          <w:tcPr>
            <w:tcW w:w="2595" w:type="pct"/>
          </w:tcPr>
          <w:p w14:paraId="5528433C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4AB">
              <w:rPr>
                <w:rFonts w:ascii="Times New Roman" w:hAnsi="Times New Roman" w:cs="Times New Roman"/>
                <w:sz w:val="24"/>
                <w:szCs w:val="24"/>
              </w:rPr>
              <w:t>Могућности промен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804AB">
              <w:rPr>
                <w:rFonts w:ascii="Times New Roman" w:hAnsi="Times New Roman" w:cs="Times New Roman"/>
                <w:sz w:val="24"/>
                <w:szCs w:val="24"/>
              </w:rPr>
              <w:t xml:space="preserve"> радног места и прекфалификациј</w:t>
            </w:r>
            <w:r w:rsidR="007E0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9" w:type="pct"/>
          </w:tcPr>
          <w:p w14:paraId="04A83E86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5735978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53C32AC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170E7C6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3785101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9C83E13" w14:textId="77777777" w:rsidR="003804AB" w:rsidRPr="000D7F03" w:rsidRDefault="003804AB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20226E8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1E0EE58D" w14:textId="77777777" w:rsidTr="00616ADC">
        <w:trPr>
          <w:trHeight w:val="491"/>
        </w:trPr>
        <w:tc>
          <w:tcPr>
            <w:tcW w:w="2595" w:type="pct"/>
          </w:tcPr>
          <w:p w14:paraId="63C2EE13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4AB">
              <w:rPr>
                <w:rFonts w:ascii="Times New Roman" w:hAnsi="Times New Roman" w:cs="Times New Roman"/>
                <w:sz w:val="24"/>
                <w:szCs w:val="24"/>
              </w:rPr>
              <w:t xml:space="preserve">Могућности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804AB">
              <w:rPr>
                <w:rFonts w:ascii="Times New Roman" w:hAnsi="Times New Roman" w:cs="Times New Roman"/>
                <w:sz w:val="24"/>
                <w:szCs w:val="24"/>
              </w:rPr>
              <w:t>додатни рад и зараду</w:t>
            </w:r>
          </w:p>
        </w:tc>
        <w:tc>
          <w:tcPr>
            <w:tcW w:w="169" w:type="pct"/>
          </w:tcPr>
          <w:p w14:paraId="4834370D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1630D9FF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B27D12B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1904E09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80EB35E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703FFFA" w14:textId="77777777" w:rsidR="003804AB" w:rsidRPr="000D7F03" w:rsidRDefault="003804AB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F800A0F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FD43403" w14:textId="77777777" w:rsidTr="00616ADC">
        <w:trPr>
          <w:trHeight w:val="491"/>
        </w:trPr>
        <w:tc>
          <w:tcPr>
            <w:tcW w:w="2595" w:type="pct"/>
          </w:tcPr>
          <w:p w14:paraId="3C890EB1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Степен развијености предузетништва (предузетнички дух, култура и слично)</w:t>
            </w:r>
          </w:p>
        </w:tc>
        <w:tc>
          <w:tcPr>
            <w:tcW w:w="169" w:type="pct"/>
          </w:tcPr>
          <w:p w14:paraId="7105662D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72DD04B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39CC881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0C4CF10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9485641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721D35B" w14:textId="77777777"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7B6186F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074B243D" w14:textId="77777777" w:rsidTr="00616ADC">
        <w:trPr>
          <w:trHeight w:val="491"/>
        </w:trPr>
        <w:tc>
          <w:tcPr>
            <w:tcW w:w="2595" w:type="pct"/>
          </w:tcPr>
          <w:p w14:paraId="0ADC4131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Развијеност и капацитети пословне инфраструктуре/простор за инвестиције предузећа и предузетника (величина и опремљеност индустријске зоне, пословни инкубатори и слично)</w:t>
            </w:r>
          </w:p>
        </w:tc>
        <w:tc>
          <w:tcPr>
            <w:tcW w:w="169" w:type="pct"/>
          </w:tcPr>
          <w:p w14:paraId="3EBDB012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0E187005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8E1C3F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8DE9214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D96C00A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B521102" w14:textId="77777777"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663373E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06F9C7FE" w14:textId="77777777" w:rsidTr="00616ADC">
        <w:trPr>
          <w:trHeight w:val="491"/>
        </w:trPr>
        <w:tc>
          <w:tcPr>
            <w:tcW w:w="2595" w:type="pct"/>
          </w:tcPr>
          <w:p w14:paraId="68B9DC0C" w14:textId="34020A5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 се бавите пољопривредом, оцените задовољност мерама пољопривреде и руралног развоја</w:t>
            </w:r>
            <w:r w:rsidR="00863C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нивоу Општине </w:t>
            </w:r>
          </w:p>
        </w:tc>
        <w:tc>
          <w:tcPr>
            <w:tcW w:w="169" w:type="pct"/>
          </w:tcPr>
          <w:p w14:paraId="3D3BB8C9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72CDD99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F3E039C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91D4706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33A725F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4425B09" w14:textId="77777777" w:rsidR="003A0ABE" w:rsidRPr="000D7F03" w:rsidRDefault="003A0ABE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0AB4EC6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1827BE5D" w14:textId="77777777" w:rsidTr="00616ADC">
        <w:trPr>
          <w:trHeight w:val="491"/>
        </w:trPr>
        <w:tc>
          <w:tcPr>
            <w:tcW w:w="2595" w:type="pct"/>
          </w:tcPr>
          <w:p w14:paraId="377A0862" w14:textId="77777777" w:rsidR="002969BC" w:rsidRPr="000D7F03" w:rsidRDefault="00895D4E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4E">
              <w:rPr>
                <w:rFonts w:ascii="Times New Roman" w:hAnsi="Times New Roman" w:cs="Times New Roman"/>
                <w:sz w:val="24"/>
                <w:szCs w:val="24"/>
              </w:rPr>
              <w:t xml:space="preserve">Ако се бавите пољопривредом, оцените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задовољност могућностима удруживања пољопривредних произвођача</w:t>
            </w:r>
          </w:p>
        </w:tc>
        <w:tc>
          <w:tcPr>
            <w:tcW w:w="169" w:type="pct"/>
          </w:tcPr>
          <w:p w14:paraId="5FA0586A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56CB8EB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6FEE41D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B821716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8BC65B6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E96ABDF" w14:textId="77777777" w:rsidR="002969BC" w:rsidRPr="000D7F03" w:rsidRDefault="002969BC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54C38B1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06AC8CC5" w14:textId="77777777" w:rsidTr="00616ADC">
        <w:trPr>
          <w:trHeight w:val="491"/>
        </w:trPr>
        <w:tc>
          <w:tcPr>
            <w:tcW w:w="2595" w:type="pct"/>
          </w:tcPr>
          <w:p w14:paraId="47BEA404" w14:textId="77777777" w:rsidR="002969BC" w:rsidRPr="002969BC" w:rsidRDefault="00941420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 се бавите пољопривредом, оцените квалитет сарадње са пољопривредним саветодавцима </w:t>
            </w:r>
          </w:p>
        </w:tc>
        <w:tc>
          <w:tcPr>
            <w:tcW w:w="169" w:type="pct"/>
          </w:tcPr>
          <w:p w14:paraId="77A70A10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E39F522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07DF3CA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AFE6F71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E05FA9E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66C84EC" w14:textId="77777777" w:rsidR="002969BC" w:rsidRPr="000D7F03" w:rsidRDefault="002969BC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C341F96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17961226" w14:textId="77777777" w:rsidTr="00616ADC">
        <w:trPr>
          <w:trHeight w:val="491"/>
        </w:trPr>
        <w:tc>
          <w:tcPr>
            <w:tcW w:w="2595" w:type="pct"/>
          </w:tcPr>
          <w:p w14:paraId="24A11BCA" w14:textId="77777777" w:rsidR="00C872B5" w:rsidRDefault="00C872B5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Задовољност туристичк</w:t>
            </w:r>
            <w:r w:rsidR="00875B3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понуд</w:t>
            </w:r>
            <w:r w:rsidR="00875B3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општини</w:t>
            </w:r>
          </w:p>
        </w:tc>
        <w:tc>
          <w:tcPr>
            <w:tcW w:w="169" w:type="pct"/>
          </w:tcPr>
          <w:p w14:paraId="53B3CD07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3CD6BAC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AA86F10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B9A0E3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E5E09C5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8A99439" w14:textId="77777777" w:rsidR="00C872B5" w:rsidRPr="000D7F03" w:rsidRDefault="00C872B5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CA81763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35C534EA" w14:textId="77777777" w:rsidTr="00616ADC">
        <w:trPr>
          <w:trHeight w:val="491"/>
        </w:trPr>
        <w:tc>
          <w:tcPr>
            <w:tcW w:w="2595" w:type="pct"/>
          </w:tcPr>
          <w:p w14:paraId="734305D5" w14:textId="77777777" w:rsidR="00C872B5" w:rsidRDefault="00C872B5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Задовољност квалитетом и степеном развијености смештајних туристичких капацитета</w:t>
            </w:r>
          </w:p>
        </w:tc>
        <w:tc>
          <w:tcPr>
            <w:tcW w:w="169" w:type="pct"/>
          </w:tcPr>
          <w:p w14:paraId="6D43A7E6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78D1592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8154FC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EA6244F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6CBBF98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181FC57" w14:textId="77777777" w:rsidR="00C872B5" w:rsidRPr="000D7F03" w:rsidRDefault="00C872B5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2BA7271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6A" w:rsidRPr="000D7F03" w14:paraId="58C64DC4" w14:textId="77777777" w:rsidTr="00616ADC">
        <w:trPr>
          <w:trHeight w:val="491"/>
        </w:trPr>
        <w:tc>
          <w:tcPr>
            <w:tcW w:w="2595" w:type="pct"/>
          </w:tcPr>
          <w:p w14:paraId="5219EF28" w14:textId="77777777" w:rsidR="00863C6A" w:rsidRDefault="00863C6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47F8BB54" w14:textId="2593F20D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0" w:type="pct"/>
          </w:tcPr>
          <w:p w14:paraId="2C3771A4" w14:textId="37B99452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1" w:type="pct"/>
          </w:tcPr>
          <w:p w14:paraId="660F582C" w14:textId="657BDF16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1" w:type="pct"/>
          </w:tcPr>
          <w:p w14:paraId="75B687A4" w14:textId="5C2A2BE7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1" w:type="pct"/>
          </w:tcPr>
          <w:p w14:paraId="767EA1D9" w14:textId="58E31FBF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2" w:type="pct"/>
          </w:tcPr>
          <w:p w14:paraId="73140B06" w14:textId="5AEFF817" w:rsidR="00863C6A" w:rsidRPr="00863C6A" w:rsidRDefault="00863C6A" w:rsidP="00616ADC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знам</w:t>
            </w:r>
          </w:p>
        </w:tc>
        <w:tc>
          <w:tcPr>
            <w:tcW w:w="1181" w:type="pct"/>
          </w:tcPr>
          <w:p w14:paraId="62F7D57F" w14:textId="28F52759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Ваш коментар</w:t>
            </w:r>
          </w:p>
        </w:tc>
      </w:tr>
      <w:tr w:rsidR="00863C6A" w:rsidRPr="000D7F03" w14:paraId="79DBCD93" w14:textId="77777777" w:rsidTr="00616ADC">
        <w:trPr>
          <w:trHeight w:val="491"/>
        </w:trPr>
        <w:tc>
          <w:tcPr>
            <w:tcW w:w="2595" w:type="pct"/>
            <w:shd w:val="clear" w:color="auto" w:fill="DBE5F1" w:themeFill="accent1" w:themeFillTint="33"/>
          </w:tcPr>
          <w:p w14:paraId="698BC302" w14:textId="3CCF49A0" w:rsidR="009D42A9" w:rsidRPr="000D7F03" w:rsidRDefault="009D42A9" w:rsidP="0051469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</w:rPr>
              <w:t>ФИЗИЧКА ИНФРАСТРУКТУРА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14:paraId="31C500F0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DBE5F1" w:themeFill="accent1" w:themeFillTint="33"/>
          </w:tcPr>
          <w:p w14:paraId="6DC1CF87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3F434DCD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140C90B6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4118446C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DBE5F1" w:themeFill="accent1" w:themeFillTint="33"/>
          </w:tcPr>
          <w:p w14:paraId="5B05C6D0" w14:textId="77777777"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DBE5F1" w:themeFill="accent1" w:themeFillTint="33"/>
          </w:tcPr>
          <w:p w14:paraId="07A902C4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6EE3694" w14:textId="77777777" w:rsidTr="00616ADC">
        <w:trPr>
          <w:trHeight w:val="491"/>
        </w:trPr>
        <w:tc>
          <w:tcPr>
            <w:tcW w:w="2595" w:type="pct"/>
          </w:tcPr>
          <w:p w14:paraId="6436390C" w14:textId="77777777" w:rsidR="004D687C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Стање и развијеност канализационе мреже</w:t>
            </w:r>
          </w:p>
          <w:p w14:paraId="006A7F56" w14:textId="18007286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10A3AE5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263AD2C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4F76276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18939A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874E3EE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758E066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7A59914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242BF081" w14:textId="77777777" w:rsidTr="00616ADC">
        <w:trPr>
          <w:trHeight w:val="491"/>
        </w:trPr>
        <w:tc>
          <w:tcPr>
            <w:tcW w:w="2595" w:type="pct"/>
          </w:tcPr>
          <w:p w14:paraId="73A18F39" w14:textId="77777777" w:rsidR="004D687C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Стање и развијеност канала за одвођење атмосферских вода </w:t>
            </w:r>
          </w:p>
          <w:p w14:paraId="2BB0D350" w14:textId="7D8BB4BC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39A76E2B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673A33BF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EE0153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59A5E88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E295DCC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400458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977635E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325DC697" w14:textId="77777777" w:rsidTr="00616ADC">
        <w:trPr>
          <w:trHeight w:val="491"/>
        </w:trPr>
        <w:tc>
          <w:tcPr>
            <w:tcW w:w="2595" w:type="pct"/>
          </w:tcPr>
          <w:p w14:paraId="5F98A200" w14:textId="77777777" w:rsidR="004D687C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Стање и развијеност водоводне мреже</w:t>
            </w:r>
          </w:p>
          <w:p w14:paraId="44B65928" w14:textId="7843E442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22873AA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8E1304B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206861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F53CA58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C867A9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E18FC6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F9781D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0497112" w14:textId="77777777" w:rsidTr="00616ADC">
        <w:trPr>
          <w:trHeight w:val="491"/>
        </w:trPr>
        <w:tc>
          <w:tcPr>
            <w:tcW w:w="2595" w:type="pct"/>
          </w:tcPr>
          <w:p w14:paraId="70A154EC" w14:textId="77777777" w:rsidR="004D687C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Квалите</w:t>
            </w:r>
            <w:r w:rsidR="006316B7">
              <w:rPr>
                <w:rFonts w:ascii="Times New Roman" w:hAnsi="Times New Roman" w:cs="Times New Roman"/>
                <w:bCs/>
                <w:sz w:val="24"/>
                <w:szCs w:val="24"/>
              </w:rPr>
              <w:t>т пијаће воде</w:t>
            </w:r>
          </w:p>
          <w:p w14:paraId="52985763" w14:textId="20A18CC0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395D4436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A0E9DE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DCBF83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4FF0FC9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80D3A68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E867DF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89AA8C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330A6EED" w14:textId="77777777" w:rsidTr="00616ADC">
        <w:trPr>
          <w:trHeight w:val="491"/>
        </w:trPr>
        <w:tc>
          <w:tcPr>
            <w:tcW w:w="2595" w:type="pct"/>
          </w:tcPr>
          <w:p w14:paraId="17DD520D" w14:textId="77777777" w:rsidR="004D687C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Одношење </w:t>
            </w:r>
            <w:r w:rsidR="004D687C"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и одлагање смећа</w:t>
            </w:r>
            <w:r w:rsidR="006F3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домаћинстава</w:t>
            </w:r>
          </w:p>
          <w:p w14:paraId="4C83A1C5" w14:textId="0F24F525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70E1E17F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494CAA9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B2F833E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8CAD729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8AD20A0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4C9871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24F9B6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C48814E" w14:textId="77777777" w:rsidTr="00616ADC">
        <w:trPr>
          <w:trHeight w:val="491"/>
        </w:trPr>
        <w:tc>
          <w:tcPr>
            <w:tcW w:w="2595" w:type="pct"/>
          </w:tcPr>
          <w:p w14:paraId="73A8006B" w14:textId="77777777" w:rsidR="004D687C" w:rsidRDefault="00D202AF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4742A"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азвијеност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одржавање </w:t>
            </w:r>
            <w:r w:rsidR="0084742A"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путне мреже</w:t>
            </w:r>
            <w:r w:rsid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паркиралишта</w:t>
            </w:r>
          </w:p>
          <w:p w14:paraId="324E5B22" w14:textId="6406CB09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030AE37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3C459D0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EB672C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85D4010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C6F798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B9545F1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8A926F6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75D2AEC" w14:textId="77777777" w:rsidTr="00616ADC">
        <w:trPr>
          <w:trHeight w:val="491"/>
        </w:trPr>
        <w:tc>
          <w:tcPr>
            <w:tcW w:w="2595" w:type="pct"/>
          </w:tcPr>
          <w:p w14:paraId="048456E9" w14:textId="77777777" w:rsidR="00F32C0A" w:rsidRDefault="00D202AF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32C0A" w:rsidRPr="00F32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азвијеност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одржавање </w:t>
            </w:r>
            <w:r w:rsidR="00F32C0A" w:rsidRPr="00F32C0A">
              <w:rPr>
                <w:rFonts w:ascii="Times New Roman" w:hAnsi="Times New Roman" w:cs="Times New Roman"/>
                <w:bCs/>
                <w:sz w:val="24"/>
                <w:szCs w:val="24"/>
              </w:rPr>
              <w:t>путне сигнализациј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  <w:p w14:paraId="04959AA8" w14:textId="2CC45F2F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7A5AC252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06DDB2D6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22276B7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F30FC14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54394EA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CB492F9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6773C9E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57813754" w14:textId="77777777" w:rsidTr="00616ADC">
        <w:trPr>
          <w:trHeight w:val="491"/>
        </w:trPr>
        <w:tc>
          <w:tcPr>
            <w:tcW w:w="2595" w:type="pct"/>
          </w:tcPr>
          <w:p w14:paraId="67C28710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 и учесталост услуга јавног превоза</w:t>
            </w:r>
          </w:p>
          <w:p w14:paraId="4C44A269" w14:textId="73178126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00176799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1CEDF6B5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01E31F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1704273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B20EB7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BEB739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2BF7F3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03404EB9" w14:textId="77777777" w:rsidTr="00616ADC">
        <w:trPr>
          <w:trHeight w:val="491"/>
        </w:trPr>
        <w:tc>
          <w:tcPr>
            <w:tcW w:w="2595" w:type="pct"/>
          </w:tcPr>
          <w:p w14:paraId="5B70025D" w14:textId="77777777" w:rsidR="0084742A" w:rsidRDefault="00553C8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Пешачке стазе </w:t>
            </w:r>
            <w:r w:rsidR="008F03D4"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(постојање и одржавање) </w:t>
            </w:r>
          </w:p>
          <w:p w14:paraId="13346823" w14:textId="391AFD31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5C8BB94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7503D05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C41F3A8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92D6432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D69CF26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F3C9762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2885561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5A954D5E" w14:textId="77777777" w:rsidTr="00616ADC">
        <w:trPr>
          <w:trHeight w:val="491"/>
        </w:trPr>
        <w:tc>
          <w:tcPr>
            <w:tcW w:w="2595" w:type="pct"/>
          </w:tcPr>
          <w:p w14:paraId="2FED2E6E" w14:textId="77777777" w:rsidR="0024491C" w:rsidRDefault="0024491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Заступљеност и уређеност површина под зеленилом </w:t>
            </w:r>
          </w:p>
          <w:p w14:paraId="5518B292" w14:textId="21575F3B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2F87810E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C6EC3C9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059DDB8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29BC4AB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CD4B262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6CC2069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0042893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46546719" w14:textId="77777777" w:rsidTr="00616ADC">
        <w:trPr>
          <w:trHeight w:val="491"/>
        </w:trPr>
        <w:tc>
          <w:tcPr>
            <w:tcW w:w="2595" w:type="pct"/>
          </w:tcPr>
          <w:p w14:paraId="457129A4" w14:textId="77777777" w:rsidR="00256170" w:rsidRDefault="00256170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Заступљеност и уређеност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паркова у општини</w:t>
            </w:r>
          </w:p>
          <w:p w14:paraId="2CC5F14E" w14:textId="3AF0DD93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40C7153A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0862E62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6AE370D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482B236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4FB75D8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DE4AA19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85E57A0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6EF14D83" w14:textId="77777777" w:rsidTr="00616ADC">
        <w:trPr>
          <w:trHeight w:val="491"/>
        </w:trPr>
        <w:tc>
          <w:tcPr>
            <w:tcW w:w="2595" w:type="pct"/>
          </w:tcPr>
          <w:p w14:paraId="7838ED34" w14:textId="77777777" w:rsidR="00553C89" w:rsidRDefault="00553C8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Приступачност објеката особама са инвалидитетом</w:t>
            </w:r>
          </w:p>
          <w:p w14:paraId="2F03F8FC" w14:textId="3D1F6380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4673994A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BCC7922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E4FF19B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BF4A27E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30ABE27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6E2D93BD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589B4FD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171FB445" w14:textId="77777777" w:rsidTr="00616ADC">
        <w:trPr>
          <w:trHeight w:val="491"/>
        </w:trPr>
        <w:tc>
          <w:tcPr>
            <w:tcW w:w="2595" w:type="pct"/>
          </w:tcPr>
          <w:p w14:paraId="20537795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Развијеност гасоводне мреже</w:t>
            </w:r>
          </w:p>
          <w:p w14:paraId="3A37813E" w14:textId="32A5DE72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7E65FBA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974A84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B68D859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040DAC0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314BA83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D44075C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5DB3F7F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55CD4BA" w14:textId="77777777" w:rsidTr="00616ADC">
        <w:trPr>
          <w:trHeight w:val="491"/>
        </w:trPr>
        <w:tc>
          <w:tcPr>
            <w:tcW w:w="2595" w:type="pct"/>
          </w:tcPr>
          <w:p w14:paraId="2422CC11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Квалитет и доступност интернета високог протока информација</w:t>
            </w:r>
          </w:p>
          <w:p w14:paraId="36537955" w14:textId="0E0D026D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3B62898C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E438744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FA91984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544A050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4C70238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1ACDA10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F3668BC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41426773" w14:textId="77777777" w:rsidTr="00616ADC">
        <w:trPr>
          <w:trHeight w:val="491"/>
        </w:trPr>
        <w:tc>
          <w:tcPr>
            <w:tcW w:w="2595" w:type="pct"/>
          </w:tcPr>
          <w:p w14:paraId="7A5360AB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Број и уређеност пијаца</w:t>
            </w:r>
          </w:p>
          <w:p w14:paraId="0559DB03" w14:textId="65FB720E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6333A3E1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F22EBD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9BF8A87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4321F95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1F255F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8D9DA53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8996EF4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6032C0F2" w14:textId="77777777" w:rsidTr="00616ADC">
        <w:trPr>
          <w:trHeight w:val="491"/>
        </w:trPr>
        <w:tc>
          <w:tcPr>
            <w:tcW w:w="2595" w:type="pct"/>
          </w:tcPr>
          <w:p w14:paraId="6C772A7D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Одржавање гробља</w:t>
            </w:r>
          </w:p>
          <w:p w14:paraId="2B877454" w14:textId="6BB07B4D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06869449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3F358DB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9A4CD6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269E92D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423329F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6559DE58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3B3B4F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32EDC564" w14:textId="77777777" w:rsidTr="00616ADC">
        <w:trPr>
          <w:trHeight w:val="491"/>
        </w:trPr>
        <w:tc>
          <w:tcPr>
            <w:tcW w:w="2595" w:type="pct"/>
            <w:shd w:val="clear" w:color="auto" w:fill="auto"/>
          </w:tcPr>
          <w:p w14:paraId="5B120DF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14:paraId="5EADD1CE" w14:textId="779F3A05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0" w:type="pct"/>
            <w:shd w:val="clear" w:color="auto" w:fill="auto"/>
          </w:tcPr>
          <w:p w14:paraId="4D56C452" w14:textId="71350AA3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1" w:type="pct"/>
            <w:shd w:val="clear" w:color="auto" w:fill="auto"/>
          </w:tcPr>
          <w:p w14:paraId="14B65AA1" w14:textId="1AE610EB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1" w:type="pct"/>
            <w:shd w:val="clear" w:color="auto" w:fill="auto"/>
          </w:tcPr>
          <w:p w14:paraId="32BF87FD" w14:textId="0723CB09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1" w:type="pct"/>
            <w:shd w:val="clear" w:color="auto" w:fill="auto"/>
          </w:tcPr>
          <w:p w14:paraId="78D0C2E8" w14:textId="0330CC93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2" w:type="pct"/>
            <w:shd w:val="clear" w:color="auto" w:fill="auto"/>
          </w:tcPr>
          <w:p w14:paraId="7BD241DA" w14:textId="7DDAD984" w:rsidR="00616ADC" w:rsidRPr="00616ADC" w:rsidRDefault="00616ADC" w:rsidP="00616A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знам</w:t>
            </w:r>
          </w:p>
        </w:tc>
        <w:tc>
          <w:tcPr>
            <w:tcW w:w="1181" w:type="pct"/>
            <w:shd w:val="clear" w:color="auto" w:fill="auto"/>
          </w:tcPr>
          <w:p w14:paraId="4C3546E6" w14:textId="6B052F9C" w:rsidR="00616ADC" w:rsidRPr="00616ADC" w:rsidRDefault="00616ADC" w:rsidP="00616A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Ваш коментар</w:t>
            </w:r>
          </w:p>
        </w:tc>
      </w:tr>
      <w:tr w:rsidR="00616ADC" w:rsidRPr="000D7F03" w14:paraId="1A0EA4E7" w14:textId="77777777" w:rsidTr="00616ADC">
        <w:trPr>
          <w:trHeight w:val="491"/>
        </w:trPr>
        <w:tc>
          <w:tcPr>
            <w:tcW w:w="2595" w:type="pct"/>
            <w:shd w:val="clear" w:color="auto" w:fill="DBE5F1" w:themeFill="accent1" w:themeFillTint="33"/>
          </w:tcPr>
          <w:p w14:paraId="7DE9EAE0" w14:textId="0A830996" w:rsidR="00616ADC" w:rsidRPr="000D7F03" w:rsidRDefault="00616ADC" w:rsidP="0051469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</w:rPr>
              <w:t>ДРУШТВЕНА ИНФРАСТРУКТУРА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14:paraId="11E487E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DBE5F1" w:themeFill="accent1" w:themeFillTint="33"/>
          </w:tcPr>
          <w:p w14:paraId="073DFAB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6FC7090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41B147C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491A693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DBE5F1" w:themeFill="accent1" w:themeFillTint="33"/>
          </w:tcPr>
          <w:p w14:paraId="154436D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DBE5F1" w:themeFill="accent1" w:themeFillTint="33"/>
          </w:tcPr>
          <w:p w14:paraId="74F9466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D642485" w14:textId="77777777" w:rsidTr="00616ADC">
        <w:trPr>
          <w:trHeight w:val="491"/>
        </w:trPr>
        <w:tc>
          <w:tcPr>
            <w:tcW w:w="2595" w:type="pct"/>
          </w:tcPr>
          <w:p w14:paraId="06D21B07" w14:textId="60138087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Квалитет здравствене заштите (стање објеката, опрема, број лекара и осталог медицинског особља, рад хитне помоћи и слично) </w:t>
            </w:r>
          </w:p>
        </w:tc>
        <w:tc>
          <w:tcPr>
            <w:tcW w:w="169" w:type="pct"/>
          </w:tcPr>
          <w:p w14:paraId="4563855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15FFB52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DD62CE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C85848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93A8E2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66D51D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AE9FB8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DF6E12A" w14:textId="77777777" w:rsidTr="00616ADC">
        <w:trPr>
          <w:trHeight w:val="491"/>
        </w:trPr>
        <w:tc>
          <w:tcPr>
            <w:tcW w:w="2595" w:type="pct"/>
          </w:tcPr>
          <w:p w14:paraId="1620F3DC" w14:textId="37CBC7CE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Квалитет социјалне заштите</w:t>
            </w:r>
          </w:p>
        </w:tc>
        <w:tc>
          <w:tcPr>
            <w:tcW w:w="169" w:type="pct"/>
          </w:tcPr>
          <w:p w14:paraId="093800A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47D2C2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113C43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E5A2E1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4A8161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F63EDA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7A1318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401E5AA8" w14:textId="77777777" w:rsidTr="00616ADC">
        <w:trPr>
          <w:trHeight w:val="491"/>
        </w:trPr>
        <w:tc>
          <w:tcPr>
            <w:tcW w:w="2595" w:type="pct"/>
          </w:tcPr>
          <w:p w14:paraId="2328D42A" w14:textId="2E2F38F5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Број, капацитети и квалитет услуга дома (домова) за стара лица</w:t>
            </w:r>
          </w:p>
        </w:tc>
        <w:tc>
          <w:tcPr>
            <w:tcW w:w="169" w:type="pct"/>
          </w:tcPr>
          <w:p w14:paraId="706002C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E5897D7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7C5E87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E73595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A376F7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BBB202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4CDA42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0CB6E264" w14:textId="77777777" w:rsidTr="00616ADC">
        <w:trPr>
          <w:trHeight w:val="491"/>
        </w:trPr>
        <w:tc>
          <w:tcPr>
            <w:tcW w:w="2595" w:type="pct"/>
          </w:tcPr>
          <w:p w14:paraId="6788C29C" w14:textId="3BA69E6C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Обезбеђеност услугама неге</w:t>
            </w: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помоћ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старијим особама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тзв. „помоћ у кући“ </w:t>
            </w: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(квалитет, доступност и слично)</w:t>
            </w:r>
          </w:p>
        </w:tc>
        <w:tc>
          <w:tcPr>
            <w:tcW w:w="169" w:type="pct"/>
          </w:tcPr>
          <w:p w14:paraId="049EC3E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9CD1CC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CD4CA5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A6253B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932D94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EC6DA1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DA9F8B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0D96248" w14:textId="77777777" w:rsidTr="00616ADC">
        <w:trPr>
          <w:trHeight w:val="491"/>
        </w:trPr>
        <w:tc>
          <w:tcPr>
            <w:tcW w:w="2595" w:type="pct"/>
          </w:tcPr>
          <w:p w14:paraId="5F17D75D" w14:textId="7D2DCBCC" w:rsidR="00616ADC" w:rsidRPr="000D7F03" w:rsidRDefault="00616ADC" w:rsidP="004673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Вртићи (број и стање објеката, доступност, квалитет услуге и слично)</w:t>
            </w:r>
          </w:p>
        </w:tc>
        <w:tc>
          <w:tcPr>
            <w:tcW w:w="169" w:type="pct"/>
          </w:tcPr>
          <w:p w14:paraId="30ADFE1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1DF9F3D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90BD15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56A37A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6E65EC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ECEF96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7542704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55BF050" w14:textId="77777777" w:rsidTr="00616ADC">
        <w:trPr>
          <w:trHeight w:val="491"/>
        </w:trPr>
        <w:tc>
          <w:tcPr>
            <w:tcW w:w="2595" w:type="pct"/>
          </w:tcPr>
          <w:p w14:paraId="7E9C1096" w14:textId="7D4CDFAB" w:rsidR="00616ADC" w:rsidRPr="000D7F03" w:rsidRDefault="00616ADC" w:rsidP="004673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Основни образовни систем (број и капацитети школа, стање објеката, квалитет услуга)</w:t>
            </w:r>
          </w:p>
        </w:tc>
        <w:tc>
          <w:tcPr>
            <w:tcW w:w="169" w:type="pct"/>
          </w:tcPr>
          <w:p w14:paraId="44353FA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9D8D35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E30CEB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176B34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1C83CC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9D0688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B479CE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4DB00487" w14:textId="77777777" w:rsidTr="00616ADC">
        <w:trPr>
          <w:trHeight w:val="491"/>
        </w:trPr>
        <w:tc>
          <w:tcPr>
            <w:tcW w:w="2595" w:type="pct"/>
          </w:tcPr>
          <w:p w14:paraId="531EFA17" w14:textId="33F6FA52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Средње школе (број и капацитети школа, стање објеката, понуда смерова)</w:t>
            </w:r>
          </w:p>
        </w:tc>
        <w:tc>
          <w:tcPr>
            <w:tcW w:w="169" w:type="pct"/>
          </w:tcPr>
          <w:p w14:paraId="666D13B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0199C7F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398437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360063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5DA575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456188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5F89D1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82466B5" w14:textId="77777777" w:rsidTr="00616ADC">
        <w:trPr>
          <w:trHeight w:val="491"/>
        </w:trPr>
        <w:tc>
          <w:tcPr>
            <w:tcW w:w="2595" w:type="pct"/>
          </w:tcPr>
          <w:p w14:paraId="74AA8236" w14:textId="56DE1FB4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Више и високошколске установе (број и капацитети школа, стање објеката, понуда смерова)</w:t>
            </w:r>
          </w:p>
        </w:tc>
        <w:tc>
          <w:tcPr>
            <w:tcW w:w="169" w:type="pct"/>
          </w:tcPr>
          <w:p w14:paraId="4C52434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0AEC102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D3375D7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3C874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F1DB3C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1860FF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F1E4AB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7429FA0" w14:textId="77777777" w:rsidTr="00616ADC">
        <w:trPr>
          <w:trHeight w:val="491"/>
        </w:trPr>
        <w:tc>
          <w:tcPr>
            <w:tcW w:w="2595" w:type="pct"/>
          </w:tcPr>
          <w:p w14:paraId="1784F1A4" w14:textId="36816C14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Образовање одраслих (понуда програма, курсева, доступност)</w:t>
            </w:r>
          </w:p>
        </w:tc>
        <w:tc>
          <w:tcPr>
            <w:tcW w:w="169" w:type="pct"/>
          </w:tcPr>
          <w:p w14:paraId="6236E9C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6FB3894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5A5562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2E72AC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95FE90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F7AC2B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38D1A9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4F4DF6F2" w14:textId="77777777" w:rsidTr="00616ADC">
        <w:trPr>
          <w:trHeight w:val="491"/>
        </w:trPr>
        <w:tc>
          <w:tcPr>
            <w:tcW w:w="2595" w:type="pct"/>
          </w:tcPr>
          <w:p w14:paraId="41F28582" w14:textId="73DD09C6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Стање и квалитет објеката и услуга у области спорта (број и стање зграда, понуда опреме, понуда спортских програма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спортски терени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игралишта за децу</w:t>
            </w:r>
            <w:r w:rsidR="00E47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и слично)</w:t>
            </w:r>
          </w:p>
        </w:tc>
        <w:tc>
          <w:tcPr>
            <w:tcW w:w="169" w:type="pct"/>
          </w:tcPr>
          <w:p w14:paraId="0FF8918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DF40F4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6FB272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C1AEA6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F9E367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39C926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8A8659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54909FFC" w14:textId="77777777" w:rsidTr="00616ADC">
        <w:trPr>
          <w:trHeight w:val="491"/>
        </w:trPr>
        <w:tc>
          <w:tcPr>
            <w:tcW w:w="2595" w:type="pct"/>
          </w:tcPr>
          <w:p w14:paraId="77E57458" w14:textId="77777777" w:rsidR="00616ADC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Стање и квалитет објеката и услуга у области културе (музеји, библиотеке,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бископи, позоришта)</w:t>
            </w:r>
            <w:r w:rsidR="00E47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077861" w14:textId="43B4531E" w:rsidR="00E47F14" w:rsidRPr="00E47F14" w:rsidRDefault="00E47F14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9" w:type="pct"/>
          </w:tcPr>
          <w:p w14:paraId="22A2129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EB0976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7AD351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ADB8C8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3ABD01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15AFEA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AE8805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98E2FFD" w14:textId="77777777" w:rsidTr="00E47F14">
        <w:trPr>
          <w:trHeight w:val="491"/>
        </w:trPr>
        <w:tc>
          <w:tcPr>
            <w:tcW w:w="2595" w:type="pct"/>
            <w:shd w:val="clear" w:color="auto" w:fill="DBE5F1" w:themeFill="accent1" w:themeFillTint="33"/>
          </w:tcPr>
          <w:p w14:paraId="4B567597" w14:textId="09896254" w:rsidR="00616ADC" w:rsidRPr="000D7F03" w:rsidRDefault="00616ADC" w:rsidP="0051469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</w:rPr>
              <w:t>ЖИВОТНА СРЕДИНА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14:paraId="4EEA030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DBE5F1" w:themeFill="accent1" w:themeFillTint="33"/>
          </w:tcPr>
          <w:p w14:paraId="028360A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05201EE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3C4EE9F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3A71F22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DBE5F1" w:themeFill="accent1" w:themeFillTint="33"/>
          </w:tcPr>
          <w:p w14:paraId="406469E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DBE5F1" w:themeFill="accent1" w:themeFillTint="33"/>
          </w:tcPr>
          <w:p w14:paraId="673FE70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393E985" w14:textId="77777777" w:rsidTr="00616ADC">
        <w:trPr>
          <w:trHeight w:val="491"/>
        </w:trPr>
        <w:tc>
          <w:tcPr>
            <w:tcW w:w="2595" w:type="pct"/>
          </w:tcPr>
          <w:p w14:paraId="7ED3C4D6" w14:textId="3C4AFAA1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Општа оцена 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квалитета животне средине</w:t>
            </w:r>
          </w:p>
        </w:tc>
        <w:tc>
          <w:tcPr>
            <w:tcW w:w="169" w:type="pct"/>
          </w:tcPr>
          <w:p w14:paraId="1D33545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5370DD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C1A6CC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CCB3A2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B829E5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D00737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7559DD8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336D738E" w14:textId="77777777" w:rsidTr="00616ADC">
        <w:trPr>
          <w:trHeight w:val="491"/>
        </w:trPr>
        <w:tc>
          <w:tcPr>
            <w:tcW w:w="2595" w:type="pct"/>
          </w:tcPr>
          <w:p w14:paraId="2C7261C5" w14:textId="288DECCC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нформисање о надлежностима, раду и активностима у вези са квалитетом и заштитом животне средине</w:t>
            </w:r>
          </w:p>
        </w:tc>
        <w:tc>
          <w:tcPr>
            <w:tcW w:w="169" w:type="pct"/>
          </w:tcPr>
          <w:p w14:paraId="3B1D7CD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54BE9E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C58FE8F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D2AA44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7ECA95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D28F99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7FD172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79A8574A" w14:textId="77777777" w:rsidTr="00616ADC">
        <w:trPr>
          <w:trHeight w:val="491"/>
        </w:trPr>
        <w:tc>
          <w:tcPr>
            <w:tcW w:w="2595" w:type="pct"/>
          </w:tcPr>
          <w:p w14:paraId="08F6E043" w14:textId="1CE57993" w:rsidR="00616ADC" w:rsidRPr="00552373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Задовољност квалитетом ваздуха </w:t>
            </w:r>
          </w:p>
        </w:tc>
        <w:tc>
          <w:tcPr>
            <w:tcW w:w="169" w:type="pct"/>
          </w:tcPr>
          <w:p w14:paraId="02061D5F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FA16D6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EEDC7A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3104E77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39F296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C04767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72426EF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4481176" w14:textId="77777777" w:rsidTr="00616ADC">
        <w:trPr>
          <w:trHeight w:val="491"/>
        </w:trPr>
        <w:tc>
          <w:tcPr>
            <w:tcW w:w="2595" w:type="pct"/>
          </w:tcPr>
          <w:p w14:paraId="4A29B66E" w14:textId="0289BE27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3">
              <w:rPr>
                <w:rFonts w:ascii="Times New Roman" w:hAnsi="Times New Roman" w:cs="Times New Roman"/>
                <w:sz w:val="24"/>
                <w:szCs w:val="24"/>
              </w:rPr>
              <w:t>Информисање  о надлежностима, раду и активностима у погледу заштите и квалитета ваздуха на подручју Општине</w:t>
            </w:r>
          </w:p>
        </w:tc>
        <w:tc>
          <w:tcPr>
            <w:tcW w:w="169" w:type="pct"/>
          </w:tcPr>
          <w:p w14:paraId="3D48803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16C7BA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9D17BA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482A84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37DFB5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31F184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AF280E7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072EC98F" w14:textId="77777777" w:rsidTr="00616ADC">
        <w:trPr>
          <w:trHeight w:val="491"/>
        </w:trPr>
        <w:tc>
          <w:tcPr>
            <w:tcW w:w="2595" w:type="pct"/>
          </w:tcPr>
          <w:p w14:paraId="7BD2A9CA" w14:textId="2215C272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Ниво буке у месту становања</w:t>
            </w:r>
          </w:p>
        </w:tc>
        <w:tc>
          <w:tcPr>
            <w:tcW w:w="169" w:type="pct"/>
          </w:tcPr>
          <w:p w14:paraId="5BC8A6F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BBB147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30C3FC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7F720B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EADDBA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ED055B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975CC6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3F924901" w14:textId="77777777" w:rsidTr="00616ADC">
        <w:trPr>
          <w:trHeight w:val="491"/>
        </w:trPr>
        <w:tc>
          <w:tcPr>
            <w:tcW w:w="2595" w:type="pct"/>
          </w:tcPr>
          <w:p w14:paraId="28F73364" w14:textId="76558494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CD1">
              <w:rPr>
                <w:rFonts w:ascii="Times New Roman" w:hAnsi="Times New Roman" w:cs="Times New Roman"/>
                <w:sz w:val="24"/>
                <w:szCs w:val="24"/>
              </w:rPr>
              <w:t>Информисање  о надлежностима, раду и активностима у погледу нивоа буке на подручју Општине</w:t>
            </w:r>
          </w:p>
        </w:tc>
        <w:tc>
          <w:tcPr>
            <w:tcW w:w="169" w:type="pct"/>
          </w:tcPr>
          <w:p w14:paraId="2E7B3EE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928C08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B6F56CF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962138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293CAB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AD5339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029D30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5759345C" w14:textId="77777777" w:rsidTr="00616ADC">
        <w:trPr>
          <w:trHeight w:val="491"/>
        </w:trPr>
        <w:tc>
          <w:tcPr>
            <w:tcW w:w="2595" w:type="pct"/>
          </w:tcPr>
          <w:p w14:paraId="6A077670" w14:textId="34829866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нформисање о надлежностима, раду и активностима у погледу управљања комуналним отпадом на подручју Општине</w:t>
            </w:r>
          </w:p>
        </w:tc>
        <w:tc>
          <w:tcPr>
            <w:tcW w:w="169" w:type="pct"/>
          </w:tcPr>
          <w:p w14:paraId="3B57A70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CB00A3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885BDA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DCA3E7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2CAF9B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FDB2BA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625E89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673C9691" w14:textId="77777777" w:rsidTr="00616ADC">
        <w:trPr>
          <w:trHeight w:val="491"/>
        </w:trPr>
        <w:tc>
          <w:tcPr>
            <w:tcW w:w="2595" w:type="pct"/>
          </w:tcPr>
          <w:p w14:paraId="143A9427" w14:textId="2AA59DDC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нформисање  о надлежностима, раду и активностима у погледу одвођења и пречишћавања отпадних вода из домаћинстава</w:t>
            </w:r>
          </w:p>
        </w:tc>
        <w:tc>
          <w:tcPr>
            <w:tcW w:w="169" w:type="pct"/>
          </w:tcPr>
          <w:p w14:paraId="265250C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EF15CA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C7D1AC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67964D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A1F55F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F30C88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D88E16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A1EEE8B" w14:textId="77777777" w:rsidTr="00616ADC">
        <w:trPr>
          <w:trHeight w:val="491"/>
        </w:trPr>
        <w:tc>
          <w:tcPr>
            <w:tcW w:w="2595" w:type="pct"/>
          </w:tcPr>
          <w:p w14:paraId="1A692A92" w14:textId="2C0299CC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нформисање о надлежностима, раду и активностима у погледу управљања отпад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пореклом 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из привреде/индустрије</w:t>
            </w:r>
          </w:p>
        </w:tc>
        <w:tc>
          <w:tcPr>
            <w:tcW w:w="169" w:type="pct"/>
          </w:tcPr>
          <w:p w14:paraId="4F92DA1C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FC6516B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62E4945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8BD95E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C2CEE2D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2BA08B8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75ED428C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76786EA4" w14:textId="77777777" w:rsidTr="00616ADC">
        <w:trPr>
          <w:trHeight w:val="491"/>
        </w:trPr>
        <w:tc>
          <w:tcPr>
            <w:tcW w:w="2595" w:type="pct"/>
          </w:tcPr>
          <w:p w14:paraId="7FB223BB" w14:textId="0A4E6DAC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 xml:space="preserve"> услуге водоснабдевања и одвођења отпадних вода</w:t>
            </w:r>
          </w:p>
        </w:tc>
        <w:tc>
          <w:tcPr>
            <w:tcW w:w="169" w:type="pct"/>
          </w:tcPr>
          <w:p w14:paraId="7011C9F2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57D436B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1905F7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AAB8BAE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21A938A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09ADC63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005B835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5A580E0B" w14:textId="77777777" w:rsidTr="00616ADC">
        <w:trPr>
          <w:trHeight w:val="491"/>
        </w:trPr>
        <w:tc>
          <w:tcPr>
            <w:tcW w:w="2595" w:type="pct"/>
          </w:tcPr>
          <w:p w14:paraId="05397BED" w14:textId="7D7F0C6F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 xml:space="preserve"> услуге сакупљања и одношења чврстог отпада</w:t>
            </w:r>
          </w:p>
        </w:tc>
        <w:tc>
          <w:tcPr>
            <w:tcW w:w="169" w:type="pct"/>
          </w:tcPr>
          <w:p w14:paraId="0953D532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0268513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0CC26A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2F3E582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1B863F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9E026B1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7393FF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FF8CD" w14:textId="77777777" w:rsidR="008F03D4" w:rsidRPr="000D7F03" w:rsidRDefault="008F03D4" w:rsidP="000D7F0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89DFD" w14:textId="77777777" w:rsidR="008F03D4" w:rsidRPr="000D7F03" w:rsidRDefault="008F03D4" w:rsidP="000D7F0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По чему други препознају нашу </w:t>
      </w:r>
      <w:r w:rsidR="003B70B6" w:rsidRPr="000D7F03">
        <w:rPr>
          <w:rFonts w:ascii="Times New Roman" w:hAnsi="Times New Roman" w:cs="Times New Roman"/>
          <w:b/>
          <w:sz w:val="24"/>
          <w:szCs w:val="24"/>
        </w:rPr>
        <w:t>О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пштину? </w:t>
      </w:r>
    </w:p>
    <w:p w14:paraId="79B1B60B" w14:textId="77777777" w:rsidR="003B70B6" w:rsidRPr="000D7F03" w:rsidRDefault="003B70B6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  <w:gridCol w:w="4677"/>
      </w:tblGrid>
      <w:tr w:rsidR="000D7F03" w:rsidRPr="000D7F03" w14:paraId="11C53889" w14:textId="77777777" w:rsidTr="00E47F14">
        <w:trPr>
          <w:trHeight w:val="246"/>
        </w:trPr>
        <w:tc>
          <w:tcPr>
            <w:tcW w:w="3402" w:type="dxa"/>
          </w:tcPr>
          <w:p w14:paraId="31A1BA9C" w14:textId="77777777" w:rsidR="008F03D4" w:rsidRPr="000D7F03" w:rsidRDefault="008F03D4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Познате личности</w:t>
            </w:r>
          </w:p>
        </w:tc>
        <w:tc>
          <w:tcPr>
            <w:tcW w:w="6096" w:type="dxa"/>
          </w:tcPr>
          <w:p w14:paraId="2480BAD4" w14:textId="77777777" w:rsidR="008F03D4" w:rsidRPr="000D7F03" w:rsidRDefault="003B70B6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Култура, традиционалне манифестације, кухиња...</w:t>
            </w:r>
          </w:p>
        </w:tc>
        <w:tc>
          <w:tcPr>
            <w:tcW w:w="4677" w:type="dxa"/>
          </w:tcPr>
          <w:p w14:paraId="798C2DC8" w14:textId="77777777" w:rsidR="008F03D4" w:rsidRPr="000D7F03" w:rsidRDefault="003B70B6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Историја и историјски споменици</w:t>
            </w:r>
          </w:p>
        </w:tc>
      </w:tr>
      <w:tr w:rsidR="000D7F03" w:rsidRPr="000D7F03" w14:paraId="12CB9CCB" w14:textId="77777777" w:rsidTr="00E47F14">
        <w:tc>
          <w:tcPr>
            <w:tcW w:w="3402" w:type="dxa"/>
          </w:tcPr>
          <w:p w14:paraId="5616A261" w14:textId="77777777" w:rsidR="008F03D4" w:rsidRPr="000D7F03" w:rsidRDefault="003B70B6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Спорт и спортска такмичења</w:t>
            </w:r>
          </w:p>
        </w:tc>
        <w:tc>
          <w:tcPr>
            <w:tcW w:w="6096" w:type="dxa"/>
          </w:tcPr>
          <w:p w14:paraId="3D604F6F" w14:textId="77777777" w:rsidR="008F03D4" w:rsidRPr="000D7F03" w:rsidRDefault="000D7F03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Туристичка понуда</w:t>
            </w:r>
          </w:p>
        </w:tc>
        <w:tc>
          <w:tcPr>
            <w:tcW w:w="4677" w:type="dxa"/>
          </w:tcPr>
          <w:p w14:paraId="32D43A41" w14:textId="77777777" w:rsidR="008F03D4" w:rsidRPr="000D7F03" w:rsidRDefault="000D7F03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Друго:</w:t>
            </w:r>
          </w:p>
        </w:tc>
      </w:tr>
    </w:tbl>
    <w:p w14:paraId="284ACEAC" w14:textId="77777777" w:rsidR="008F03D4" w:rsidRPr="000D7F03" w:rsidRDefault="008F03D4" w:rsidP="000D7F03">
      <w:pPr>
        <w:pStyle w:val="ListParagraph"/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8E7556E" w14:textId="77485643" w:rsidR="008F03D4" w:rsidRPr="000D7F03" w:rsidRDefault="000D7F03" w:rsidP="000D7F0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</w:rPr>
        <w:t>К</w:t>
      </w:r>
      <w:r w:rsidR="008F03D4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оји су највећи неискоришћени развојни потенцијали наше </w:t>
      </w:r>
      <w:r w:rsidRPr="000D7F03">
        <w:rPr>
          <w:rFonts w:ascii="Times New Roman" w:hAnsi="Times New Roman" w:cs="Times New Roman"/>
          <w:b/>
          <w:sz w:val="24"/>
          <w:szCs w:val="24"/>
        </w:rPr>
        <w:t>О</w:t>
      </w:r>
      <w:r w:rsidR="008F03D4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пштине</w:t>
      </w:r>
      <w:r w:rsidR="00C02038">
        <w:rPr>
          <w:rFonts w:ascii="Times New Roman" w:hAnsi="Times New Roman" w:cs="Times New Roman"/>
          <w:b/>
          <w:sz w:val="24"/>
          <w:szCs w:val="24"/>
        </w:rPr>
        <w:t>, по Вашем мишљењу</w:t>
      </w:r>
      <w:r w:rsidR="008F03D4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?</w:t>
      </w:r>
    </w:p>
    <w:p w14:paraId="29AEDA35" w14:textId="46D14D7F" w:rsidR="000D7F03" w:rsidRDefault="000D7F03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6E64A" w14:textId="460D86F7" w:rsidR="00C1394F" w:rsidRDefault="00C1394F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F82A8" w14:textId="58442119" w:rsidR="00C1394F" w:rsidRDefault="00C1394F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6B384" w14:textId="77777777" w:rsidR="00C1394F" w:rsidRPr="000D7F03" w:rsidRDefault="00C1394F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5FA79" w14:textId="77777777" w:rsidR="00C31A7C" w:rsidRPr="000D7F03" w:rsidRDefault="00C31A7C" w:rsidP="000D7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F03">
        <w:rPr>
          <w:rFonts w:ascii="Times New Roman" w:hAnsi="Times New Roman" w:cs="Times New Roman"/>
          <w:b/>
          <w:bCs/>
          <w:sz w:val="24"/>
          <w:szCs w:val="24"/>
        </w:rPr>
        <w:t>Размислите о визији, будућности  Општине</w:t>
      </w:r>
      <w:r w:rsidR="00736897" w:rsidRPr="000D7F03">
        <w:rPr>
          <w:rFonts w:ascii="Times New Roman" w:hAnsi="Times New Roman" w:cs="Times New Roman"/>
          <w:b/>
          <w:bCs/>
          <w:sz w:val="24"/>
          <w:szCs w:val="24"/>
        </w:rPr>
        <w:t>. К</w:t>
      </w:r>
      <w:r w:rsidRPr="000D7F03">
        <w:rPr>
          <w:rFonts w:ascii="Times New Roman" w:hAnsi="Times New Roman" w:cs="Times New Roman"/>
          <w:b/>
          <w:bCs/>
          <w:sz w:val="24"/>
          <w:szCs w:val="24"/>
        </w:rPr>
        <w:t>ако бисте желели да Општина изгледа 2030. године?</w:t>
      </w:r>
    </w:p>
    <w:p w14:paraId="4F0EF61F" w14:textId="2411BD53" w:rsidR="000D7F03" w:rsidRDefault="000D7F03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E1FB" w14:textId="1F22494E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2F721" w14:textId="4CAF4C88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7E94D" w14:textId="77777777" w:rsidR="00C1394F" w:rsidRPr="000D7F03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4E532" w14:textId="51DD24E7" w:rsidR="000D7F03" w:rsidRPr="000D7F03" w:rsidRDefault="000D7F03" w:rsidP="000D7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Шт</w:t>
      </w:r>
      <w:r w:rsidR="002213B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не бисте желели да буде присутно 2030. године у нашој </w:t>
      </w:r>
      <w:r w:rsidRPr="000D7F03">
        <w:rPr>
          <w:rFonts w:ascii="Times New Roman" w:hAnsi="Times New Roman" w:cs="Times New Roman"/>
          <w:b/>
          <w:sz w:val="24"/>
          <w:szCs w:val="24"/>
        </w:rPr>
        <w:t>О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пштини? </w:t>
      </w:r>
    </w:p>
    <w:p w14:paraId="37A1B302" w14:textId="3C5E29DB" w:rsidR="000D7F03" w:rsidRDefault="000D7F03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88C35" w14:textId="42A771F8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C1116" w14:textId="74F5AC14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75FE6" w14:textId="77777777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C1F4E" w14:textId="52F9E8AC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FF98E" w14:textId="77777777" w:rsidR="00C1394F" w:rsidRPr="000D7F03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D22C6" w14:textId="77777777" w:rsidR="008F03D4" w:rsidRPr="000D7F03" w:rsidRDefault="008F03D4" w:rsidP="000D7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Шта би требало да буду приоритети</w:t>
      </w:r>
      <w:r w:rsidR="000D7F03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наше </w:t>
      </w:r>
      <w:r w:rsidR="000D7F03" w:rsidRPr="000D7F03">
        <w:rPr>
          <w:rFonts w:ascii="Times New Roman" w:hAnsi="Times New Roman" w:cs="Times New Roman"/>
          <w:b/>
          <w:sz w:val="24"/>
          <w:szCs w:val="24"/>
        </w:rPr>
        <w:t>О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пштине </w:t>
      </w:r>
      <w:r w:rsidR="00F07C49" w:rsidRPr="000D7F03">
        <w:rPr>
          <w:rFonts w:ascii="Times New Roman" w:hAnsi="Times New Roman" w:cs="Times New Roman"/>
          <w:b/>
          <w:sz w:val="24"/>
          <w:szCs w:val="24"/>
        </w:rPr>
        <w:t>за улагања јавног и приватног сектора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? </w:t>
      </w:r>
      <w:r w:rsidRPr="000D7F03">
        <w:rPr>
          <w:rFonts w:ascii="Times New Roman" w:hAnsi="Times New Roman" w:cs="Times New Roman"/>
          <w:sz w:val="24"/>
          <w:szCs w:val="24"/>
          <w:lang w:val="sr-Latn-CS"/>
        </w:rPr>
        <w:t>Означите максимум 3.</w:t>
      </w:r>
    </w:p>
    <w:p w14:paraId="7D0BF7F8" w14:textId="77777777" w:rsidR="008F03D4" w:rsidRPr="000D7F03" w:rsidRDefault="008F03D4" w:rsidP="000D7F0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4536"/>
      </w:tblGrid>
      <w:tr w:rsidR="00F07C49" w:rsidRPr="000D7F03" w14:paraId="1C64679C" w14:textId="77777777" w:rsidTr="001C4D65">
        <w:trPr>
          <w:trHeight w:val="246"/>
        </w:trPr>
        <w:tc>
          <w:tcPr>
            <w:tcW w:w="4111" w:type="dxa"/>
          </w:tcPr>
          <w:p w14:paraId="4F34D077" w14:textId="77777777" w:rsidR="008F03D4" w:rsidRPr="000D7F03" w:rsidRDefault="008F03D4" w:rsidP="00141C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Развој предузетништва, </w:t>
            </w:r>
            <w:r w:rsidR="00F07C49"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инвестици</w:t>
            </w:r>
            <w:r w:rsidR="00F07C49"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она улагања, отварање нових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радних места</w:t>
            </w:r>
            <w:r w:rsidR="001F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82E4A4F" w14:textId="0C376C5C" w:rsidR="008F03D4" w:rsidRPr="000D7F03" w:rsidRDefault="008F03D4" w:rsidP="00141C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Унапређење инфраструктуре</w:t>
            </w:r>
            <w:r w:rsidR="00F07C49"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водовод,</w:t>
            </w:r>
            <w:r w:rsidR="005146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канализација</w:t>
            </w:r>
            <w:r w:rsidR="005146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путна</w:t>
            </w:r>
            <w:r w:rsidR="0014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инфраструктура</w:t>
            </w:r>
            <w:r w:rsidR="0024491C"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 и сл.)</w:t>
            </w:r>
          </w:p>
        </w:tc>
        <w:tc>
          <w:tcPr>
            <w:tcW w:w="4536" w:type="dxa"/>
          </w:tcPr>
          <w:p w14:paraId="62E593CF" w14:textId="77777777" w:rsidR="008F03D4" w:rsidRPr="000D7F03" w:rsidRDefault="0024491C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Развој 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пољопривреде и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села</w:t>
            </w:r>
          </w:p>
        </w:tc>
      </w:tr>
      <w:tr w:rsidR="000D7F03" w:rsidRPr="000D7F03" w14:paraId="7618682B" w14:textId="77777777" w:rsidTr="001C4D65">
        <w:trPr>
          <w:trHeight w:val="246"/>
        </w:trPr>
        <w:tc>
          <w:tcPr>
            <w:tcW w:w="4111" w:type="dxa"/>
          </w:tcPr>
          <w:p w14:paraId="52E7855E" w14:textId="77777777" w:rsidR="00F07C49" w:rsidRPr="000D7F03" w:rsidRDefault="00F07C49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01" w:right="176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Развој туризма</w:t>
            </w:r>
          </w:p>
        </w:tc>
        <w:tc>
          <w:tcPr>
            <w:tcW w:w="5528" w:type="dxa"/>
          </w:tcPr>
          <w:p w14:paraId="16F43BBF" w14:textId="77777777" w:rsidR="00F07C49" w:rsidRPr="000D7F03" w:rsidRDefault="00141C8D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Унапређење животне средине (квалитет воде и ваздуха, уређење депонија, повећање зелених површина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слично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32A4C4A3" w14:textId="77777777" w:rsidR="00F07C49" w:rsidRPr="000D7F03" w:rsidRDefault="00141C8D" w:rsidP="00AB59D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Улагање у развој образовања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, културе и спорта</w:t>
            </w:r>
          </w:p>
        </w:tc>
      </w:tr>
      <w:tr w:rsidR="00F07C49" w:rsidRPr="000D7F03" w14:paraId="72CC39EB" w14:textId="77777777" w:rsidTr="001C4D65">
        <w:tc>
          <w:tcPr>
            <w:tcW w:w="4111" w:type="dxa"/>
          </w:tcPr>
          <w:p w14:paraId="21613A5A" w14:textId="77777777" w:rsidR="00F07C49" w:rsidRPr="000D7F03" w:rsidRDefault="00141C8D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Здравствена и с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оцијална заштита</w:t>
            </w:r>
          </w:p>
        </w:tc>
        <w:tc>
          <w:tcPr>
            <w:tcW w:w="5528" w:type="dxa"/>
          </w:tcPr>
          <w:p w14:paraId="2A084492" w14:textId="77777777" w:rsidR="00F07C49" w:rsidRPr="000D7F03" w:rsidRDefault="00141C8D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Друго (навести)</w:t>
            </w:r>
          </w:p>
        </w:tc>
        <w:tc>
          <w:tcPr>
            <w:tcW w:w="4536" w:type="dxa"/>
          </w:tcPr>
          <w:p w14:paraId="1A3B5F85" w14:textId="77777777" w:rsidR="00F07C49" w:rsidRPr="000D7F03" w:rsidRDefault="00F07C49" w:rsidP="00141C8D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0A49E4C0" w14:textId="77777777" w:rsidR="00AB59DC" w:rsidRDefault="00AB59D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D9437C" w14:textId="77777777" w:rsidR="00AB59DC" w:rsidRPr="000D7F03" w:rsidRDefault="00AB59D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CFECC8E" w14:textId="77777777" w:rsidR="004D687C" w:rsidRPr="000D7F03" w:rsidRDefault="004D687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Анкета је анонима. Молимо вас само  за неколико ваших података.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4D687C" w:rsidRPr="000D7F03" w14:paraId="3F7C9B66" w14:textId="77777777" w:rsidTr="001C4D65">
        <w:tc>
          <w:tcPr>
            <w:tcW w:w="3510" w:type="dxa"/>
          </w:tcPr>
          <w:p w14:paraId="35FA3BA1" w14:textId="77777777" w:rsidR="004D687C" w:rsidRPr="000D7F03" w:rsidRDefault="004D687C" w:rsidP="000D7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Пол</w:t>
            </w:r>
          </w:p>
          <w:p w14:paraId="5BCE535F" w14:textId="77777777" w:rsidR="004D687C" w:rsidRPr="000D7F03" w:rsidRDefault="004D687C" w:rsidP="000D7F03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Мушки</w:t>
            </w:r>
          </w:p>
          <w:p w14:paraId="15615315" w14:textId="77777777" w:rsidR="004D687C" w:rsidRPr="000D7F03" w:rsidRDefault="004D687C" w:rsidP="000D7F03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Женски</w:t>
            </w:r>
          </w:p>
          <w:p w14:paraId="51BD11D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773" w:type="dxa"/>
          </w:tcPr>
          <w:p w14:paraId="5D631ED4" w14:textId="77777777" w:rsidR="004D687C" w:rsidRPr="000D7F03" w:rsidRDefault="004D687C" w:rsidP="000D7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Стручна спрема:</w:t>
            </w:r>
          </w:p>
          <w:p w14:paraId="3EA29929" w14:textId="77777777"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Основна школа</w:t>
            </w:r>
          </w:p>
          <w:p w14:paraId="7EDA942E" w14:textId="77777777"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Средња школа </w:t>
            </w:r>
          </w:p>
          <w:p w14:paraId="2273A432" w14:textId="77777777"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Виша школа</w:t>
            </w:r>
          </w:p>
          <w:p w14:paraId="496ED2D4" w14:textId="77777777"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Факултет</w:t>
            </w:r>
          </w:p>
          <w:p w14:paraId="62F1A8FE" w14:textId="77777777" w:rsidR="004D687C" w:rsidRPr="001C4D65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Остало (навести):</w:t>
            </w:r>
          </w:p>
          <w:p w14:paraId="17E201B1" w14:textId="77777777" w:rsidR="001C4D65" w:rsidRDefault="001C4D65" w:rsidP="001C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ADF7D" w14:textId="659B74F0" w:rsidR="001C4D65" w:rsidRPr="000D7F03" w:rsidRDefault="001C4D65" w:rsidP="001C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D687C" w:rsidRPr="000D7F03" w14:paraId="0A8BEB83" w14:textId="77777777" w:rsidTr="001C4D65">
        <w:tc>
          <w:tcPr>
            <w:tcW w:w="3510" w:type="dxa"/>
          </w:tcPr>
          <w:p w14:paraId="2A625B7E" w14:textId="77777777" w:rsidR="004D687C" w:rsidRPr="000D7F03" w:rsidRDefault="004D687C" w:rsidP="000D7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Старост</w:t>
            </w:r>
          </w:p>
          <w:p w14:paraId="1A5CB689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 – 20</w:t>
            </w:r>
          </w:p>
          <w:p w14:paraId="71D35D5D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 – 30</w:t>
            </w:r>
          </w:p>
          <w:p w14:paraId="54B1B072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30 - 40</w:t>
            </w:r>
          </w:p>
          <w:p w14:paraId="3FCAE267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 – 50</w:t>
            </w:r>
          </w:p>
          <w:p w14:paraId="655C4CDA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 – 60</w:t>
            </w:r>
          </w:p>
          <w:p w14:paraId="20FD3352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60 – 70</w:t>
            </w:r>
          </w:p>
          <w:p w14:paraId="27D901E5" w14:textId="77777777" w:rsidR="004D687C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Преко 70</w:t>
            </w:r>
          </w:p>
          <w:p w14:paraId="2CA68863" w14:textId="5467A95C" w:rsidR="001C4D65" w:rsidRPr="000D7F03" w:rsidRDefault="001C4D65" w:rsidP="001C4D65">
            <w:pPr>
              <w:spacing w:after="0" w:line="240" w:lineRule="auto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773" w:type="dxa"/>
          </w:tcPr>
          <w:p w14:paraId="0BCB0F44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Где живите у  нашем граду</w:t>
            </w:r>
          </w:p>
          <w:p w14:paraId="08155A41" w14:textId="1F71F807" w:rsidR="004D687C" w:rsidRPr="000D7F03" w:rsidRDefault="004D687C" w:rsidP="000D7F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 граду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: назив насељеног места</w:t>
            </w:r>
            <w:r w:rsidR="00C139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</w:p>
          <w:p w14:paraId="36342C15" w14:textId="0A605B06" w:rsidR="004D687C" w:rsidRPr="000D7F03" w:rsidRDefault="004D687C" w:rsidP="000D7F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 селу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: назив насељеног места</w:t>
            </w:r>
            <w:r w:rsidR="00C139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</w:p>
        </w:tc>
      </w:tr>
    </w:tbl>
    <w:p w14:paraId="34D6B7D0" w14:textId="77777777" w:rsidR="004D687C" w:rsidRPr="000D7F03" w:rsidRDefault="004D687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C567B62" w14:textId="77777777" w:rsidR="00AB59DC" w:rsidRDefault="00AB59D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829C2" w14:textId="77777777" w:rsidR="00AB59DC" w:rsidRDefault="00AB59D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6B211" w14:textId="77777777" w:rsidR="004D687C" w:rsidRPr="000D7F03" w:rsidRDefault="004D687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ХВАЛА ВАМ ЗА ВАШЕ ВРЕМЕ, ИДЕЈЕ И  САРАДЊУ. </w:t>
      </w:r>
    </w:p>
    <w:p w14:paraId="69FDD57F" w14:textId="77777777" w:rsidR="00C31A7C" w:rsidRPr="00C1394F" w:rsidRDefault="00C31A7C" w:rsidP="00C139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1A7C" w:rsidRPr="00C1394F" w:rsidSect="00863C6A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CD6"/>
    <w:multiLevelType w:val="hybridMultilevel"/>
    <w:tmpl w:val="E0304F5E"/>
    <w:lvl w:ilvl="0" w:tplc="0F2A3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8507C"/>
    <w:multiLevelType w:val="hybridMultilevel"/>
    <w:tmpl w:val="CF5E007A"/>
    <w:lvl w:ilvl="0" w:tplc="2E42F3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4BBE"/>
    <w:multiLevelType w:val="hybridMultilevel"/>
    <w:tmpl w:val="F496E0A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051284C"/>
    <w:multiLevelType w:val="hybridMultilevel"/>
    <w:tmpl w:val="179C244E"/>
    <w:lvl w:ilvl="0" w:tplc="BBA2EFD4">
      <w:start w:val="1"/>
      <w:numFmt w:val="lowerLetter"/>
      <w:lvlText w:val="%1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119355BB"/>
    <w:multiLevelType w:val="hybridMultilevel"/>
    <w:tmpl w:val="74602920"/>
    <w:lvl w:ilvl="0" w:tplc="2E42F3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32CB"/>
    <w:multiLevelType w:val="multilevel"/>
    <w:tmpl w:val="F00A4CB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7781AA9"/>
    <w:multiLevelType w:val="hybridMultilevel"/>
    <w:tmpl w:val="5FE8A636"/>
    <w:lvl w:ilvl="0" w:tplc="329ACCC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01DF"/>
    <w:multiLevelType w:val="hybridMultilevel"/>
    <w:tmpl w:val="FA9CE7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D4F40"/>
    <w:multiLevelType w:val="hybridMultilevel"/>
    <w:tmpl w:val="E1F03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76B0D748">
      <w:start w:val="25"/>
      <w:numFmt w:val="decimal"/>
      <w:lvlText w:val="%3."/>
      <w:lvlJc w:val="left"/>
      <w:pPr>
        <w:ind w:left="30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9C253E"/>
    <w:multiLevelType w:val="multilevel"/>
    <w:tmpl w:val="F00A4CB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B477ACB"/>
    <w:multiLevelType w:val="hybridMultilevel"/>
    <w:tmpl w:val="50BA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962FA"/>
    <w:multiLevelType w:val="hybridMultilevel"/>
    <w:tmpl w:val="CBECBC6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BAA582E"/>
    <w:multiLevelType w:val="multilevel"/>
    <w:tmpl w:val="8E8E6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15C4166"/>
    <w:multiLevelType w:val="hybridMultilevel"/>
    <w:tmpl w:val="6F8020D4"/>
    <w:lvl w:ilvl="0" w:tplc="04090017">
      <w:start w:val="1"/>
      <w:numFmt w:val="lowerLetter"/>
      <w:lvlText w:val="%1)"/>
      <w:lvlJc w:val="left"/>
      <w:pPr>
        <w:ind w:left="1526" w:hanging="360"/>
      </w:pPr>
      <w:rPr>
        <w:rFonts w:hint="default"/>
      </w:rPr>
    </w:lvl>
    <w:lvl w:ilvl="1" w:tplc="C7128594">
      <w:start w:val="1"/>
      <w:numFmt w:val="lowerLetter"/>
      <w:lvlText w:val="%2."/>
      <w:lvlJc w:val="left"/>
      <w:pPr>
        <w:ind w:left="224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265181D"/>
    <w:multiLevelType w:val="hybridMultilevel"/>
    <w:tmpl w:val="18C8F5E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7">
      <w:start w:val="1"/>
      <w:numFmt w:val="lowerLetter"/>
      <w:lvlText w:val="%2)"/>
      <w:lvlJc w:val="left"/>
      <w:pPr>
        <w:ind w:left="2070" w:hanging="360"/>
      </w:pPr>
    </w:lvl>
    <w:lvl w:ilvl="2" w:tplc="D9EA7EEC">
      <w:start w:val="21"/>
      <w:numFmt w:val="decimal"/>
      <w:lvlText w:val="%3."/>
      <w:lvlJc w:val="left"/>
      <w:pPr>
        <w:ind w:left="2970" w:hanging="360"/>
      </w:pPr>
      <w:rPr>
        <w:rFonts w:hint="default"/>
        <w:b/>
        <w:bCs/>
      </w:rPr>
    </w:lvl>
    <w:lvl w:ilvl="3" w:tplc="421C8B10">
      <w:start w:val="5"/>
      <w:numFmt w:val="decimal"/>
      <w:lvlText w:val="%4"/>
      <w:lvlJc w:val="left"/>
      <w:pPr>
        <w:ind w:left="35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23B0174"/>
    <w:multiLevelType w:val="hybridMultilevel"/>
    <w:tmpl w:val="F81AA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92BA0"/>
    <w:multiLevelType w:val="hybridMultilevel"/>
    <w:tmpl w:val="AFE678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775298"/>
    <w:multiLevelType w:val="hybridMultilevel"/>
    <w:tmpl w:val="1F7A02B4"/>
    <w:lvl w:ilvl="0" w:tplc="F148F976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4049"/>
    <w:multiLevelType w:val="hybridMultilevel"/>
    <w:tmpl w:val="479C81B6"/>
    <w:lvl w:ilvl="0" w:tplc="79D67B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B6C38"/>
    <w:multiLevelType w:val="hybridMultilevel"/>
    <w:tmpl w:val="EA7E6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42F3C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13371A"/>
    <w:multiLevelType w:val="hybridMultilevel"/>
    <w:tmpl w:val="24B6C4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B449CE"/>
    <w:multiLevelType w:val="hybridMultilevel"/>
    <w:tmpl w:val="479C81B6"/>
    <w:lvl w:ilvl="0" w:tplc="79D67B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F28E7"/>
    <w:multiLevelType w:val="hybridMultilevel"/>
    <w:tmpl w:val="D8863F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5"/>
  </w:num>
  <w:num w:numId="10">
    <w:abstractNumId w:val="16"/>
  </w:num>
  <w:num w:numId="11">
    <w:abstractNumId w:val="20"/>
  </w:num>
  <w:num w:numId="12">
    <w:abstractNumId w:val="8"/>
  </w:num>
  <w:num w:numId="13">
    <w:abstractNumId w:val="10"/>
  </w:num>
  <w:num w:numId="14">
    <w:abstractNumId w:val="12"/>
  </w:num>
  <w:num w:numId="15">
    <w:abstractNumId w:val="9"/>
  </w:num>
  <w:num w:numId="16">
    <w:abstractNumId w:val="5"/>
  </w:num>
  <w:num w:numId="17">
    <w:abstractNumId w:val="19"/>
  </w:num>
  <w:num w:numId="18">
    <w:abstractNumId w:val="1"/>
  </w:num>
  <w:num w:numId="19">
    <w:abstractNumId w:val="4"/>
  </w:num>
  <w:num w:numId="20">
    <w:abstractNumId w:val="21"/>
  </w:num>
  <w:num w:numId="21">
    <w:abstractNumId w:val="18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7C"/>
    <w:rsid w:val="0001706B"/>
    <w:rsid w:val="000171C5"/>
    <w:rsid w:val="000B6830"/>
    <w:rsid w:val="000D7F03"/>
    <w:rsid w:val="00116909"/>
    <w:rsid w:val="00141C8D"/>
    <w:rsid w:val="001C4D65"/>
    <w:rsid w:val="001F09ED"/>
    <w:rsid w:val="001F634C"/>
    <w:rsid w:val="002213BA"/>
    <w:rsid w:val="00242086"/>
    <w:rsid w:val="0024491C"/>
    <w:rsid w:val="00256170"/>
    <w:rsid w:val="00280112"/>
    <w:rsid w:val="002969BC"/>
    <w:rsid w:val="002D12C3"/>
    <w:rsid w:val="002D6239"/>
    <w:rsid w:val="00333EC4"/>
    <w:rsid w:val="0035096C"/>
    <w:rsid w:val="0035238E"/>
    <w:rsid w:val="003804AB"/>
    <w:rsid w:val="003A0ABE"/>
    <w:rsid w:val="003B70B6"/>
    <w:rsid w:val="003D407D"/>
    <w:rsid w:val="003F1B13"/>
    <w:rsid w:val="00464E10"/>
    <w:rsid w:val="004A0B8A"/>
    <w:rsid w:val="004B3311"/>
    <w:rsid w:val="004D687C"/>
    <w:rsid w:val="004D7AA6"/>
    <w:rsid w:val="00510167"/>
    <w:rsid w:val="0051469C"/>
    <w:rsid w:val="00552373"/>
    <w:rsid w:val="00553C89"/>
    <w:rsid w:val="00585181"/>
    <w:rsid w:val="005D337A"/>
    <w:rsid w:val="005D3F40"/>
    <w:rsid w:val="00616ADC"/>
    <w:rsid w:val="006316B7"/>
    <w:rsid w:val="006A022B"/>
    <w:rsid w:val="006F3AE2"/>
    <w:rsid w:val="00702C38"/>
    <w:rsid w:val="00735591"/>
    <w:rsid w:val="00736897"/>
    <w:rsid w:val="00740924"/>
    <w:rsid w:val="0079422C"/>
    <w:rsid w:val="007C02F3"/>
    <w:rsid w:val="007E0C73"/>
    <w:rsid w:val="007E3372"/>
    <w:rsid w:val="007F3371"/>
    <w:rsid w:val="008025E1"/>
    <w:rsid w:val="00814C07"/>
    <w:rsid w:val="0084742A"/>
    <w:rsid w:val="00863C6A"/>
    <w:rsid w:val="00875B34"/>
    <w:rsid w:val="008959B8"/>
    <w:rsid w:val="00895D4E"/>
    <w:rsid w:val="008A50A5"/>
    <w:rsid w:val="008F03D4"/>
    <w:rsid w:val="00920592"/>
    <w:rsid w:val="00941420"/>
    <w:rsid w:val="0094487C"/>
    <w:rsid w:val="009A2058"/>
    <w:rsid w:val="009B4A9E"/>
    <w:rsid w:val="009C7235"/>
    <w:rsid w:val="009D42A9"/>
    <w:rsid w:val="00A11145"/>
    <w:rsid w:val="00A306D6"/>
    <w:rsid w:val="00A54BA1"/>
    <w:rsid w:val="00A649C6"/>
    <w:rsid w:val="00AA666C"/>
    <w:rsid w:val="00AB59DC"/>
    <w:rsid w:val="00B0579C"/>
    <w:rsid w:val="00B12664"/>
    <w:rsid w:val="00B4118A"/>
    <w:rsid w:val="00B51CCC"/>
    <w:rsid w:val="00C02038"/>
    <w:rsid w:val="00C122C3"/>
    <w:rsid w:val="00C1394F"/>
    <w:rsid w:val="00C31A7C"/>
    <w:rsid w:val="00C41601"/>
    <w:rsid w:val="00C459DC"/>
    <w:rsid w:val="00C6566A"/>
    <w:rsid w:val="00C81BA3"/>
    <w:rsid w:val="00C872B5"/>
    <w:rsid w:val="00CB6EF9"/>
    <w:rsid w:val="00D02B9F"/>
    <w:rsid w:val="00D07E2B"/>
    <w:rsid w:val="00D13E03"/>
    <w:rsid w:val="00D202AF"/>
    <w:rsid w:val="00D21EA9"/>
    <w:rsid w:val="00D549CA"/>
    <w:rsid w:val="00DA313B"/>
    <w:rsid w:val="00DA4277"/>
    <w:rsid w:val="00DC1832"/>
    <w:rsid w:val="00DF48A8"/>
    <w:rsid w:val="00E1237B"/>
    <w:rsid w:val="00E47F14"/>
    <w:rsid w:val="00E6285E"/>
    <w:rsid w:val="00E75F29"/>
    <w:rsid w:val="00EF2FB9"/>
    <w:rsid w:val="00F07B3A"/>
    <w:rsid w:val="00F07C49"/>
    <w:rsid w:val="00F32C0A"/>
    <w:rsid w:val="00F81CD1"/>
    <w:rsid w:val="00FC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8D36"/>
  <w15:docId w15:val="{D68EE6C2-AADA-451A-A058-639E34E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211,List Paragraph1,heading 2"/>
    <w:basedOn w:val="Normal"/>
    <w:link w:val="ListParagraphChar"/>
    <w:uiPriority w:val="34"/>
    <w:qFormat/>
    <w:rsid w:val="00C31A7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3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ing 211 Char,List Paragraph1 Char,heading 2 Char"/>
    <w:link w:val="ListParagraph"/>
    <w:uiPriority w:val="34"/>
    <w:locked/>
    <w:rsid w:val="00C3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Paraušić</dc:creator>
  <cp:lastModifiedBy>Jelena Petrov</cp:lastModifiedBy>
  <cp:revision>3</cp:revision>
  <cp:lastPrinted>2021-10-21T11:42:00Z</cp:lastPrinted>
  <dcterms:created xsi:type="dcterms:W3CDTF">2021-10-21T11:44:00Z</dcterms:created>
  <dcterms:modified xsi:type="dcterms:W3CDTF">2021-10-25T09:02:00Z</dcterms:modified>
</cp:coreProperties>
</file>